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6341F36" w:rsidR="000B38C2" w:rsidRPr="00B84ECC" w:rsidRDefault="002774DE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2774DE">
        <w:rPr>
          <w:rFonts w:asciiTheme="minorEastAsia" w:hAnsiTheme="minorEastAsia" w:hint="eastAsia"/>
          <w:sz w:val="52"/>
          <w:szCs w:val="52"/>
          <w:bdr w:val="single" w:sz="4" w:space="0" w:color="auto"/>
        </w:rPr>
        <w:t>敷地内駐車禁止</w:t>
      </w:r>
      <w:r w:rsidRPr="00B84ECC">
        <w:rPr>
          <w:rFonts w:asciiTheme="minorEastAsia" w:hAnsiTheme="minorEastAsia"/>
          <w:sz w:val="52"/>
          <w:szCs w:val="52"/>
          <w:bdr w:val="single" w:sz="4" w:space="0" w:color="auto"/>
        </w:rPr>
        <w:t xml:space="preserve"> 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3F547C92" w:rsidR="0006285A" w:rsidRPr="00B84ECC" w:rsidRDefault="002774DE" w:rsidP="0006285A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敷地内は</w:t>
      </w:r>
      <w:r w:rsidR="00FA3685">
        <w:rPr>
          <w:rFonts w:asciiTheme="minorEastAsia" w:hAnsiTheme="minorEastAsia" w:hint="eastAsia"/>
          <w:sz w:val="28"/>
          <w:szCs w:val="28"/>
        </w:rPr>
        <w:t>指定箇所</w:t>
      </w:r>
      <w:r>
        <w:rPr>
          <w:rFonts w:asciiTheme="minorEastAsia" w:hAnsiTheme="minorEastAsia" w:hint="eastAsia"/>
          <w:sz w:val="28"/>
          <w:szCs w:val="28"/>
        </w:rPr>
        <w:t>を除き駐車禁止です。</w:t>
      </w:r>
      <w:r w:rsidR="0006285A">
        <w:rPr>
          <w:rFonts w:asciiTheme="minorEastAsia" w:hAnsiTheme="minorEastAsia" w:hint="eastAsia"/>
          <w:sz w:val="28"/>
          <w:szCs w:val="28"/>
        </w:rPr>
        <w:t>下記の点にご注意下さい。</w:t>
      </w:r>
    </w:p>
    <w:p w14:paraId="133BAD89" w14:textId="11D18CFB" w:rsidR="006B08ED" w:rsidRPr="002774DE" w:rsidRDefault="006B08ED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505A79F8" w14:textId="77ADD94A" w:rsidR="0006285A" w:rsidRDefault="00FA3685" w:rsidP="0006285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緊急車両の通行の妨げになります</w:t>
      </w:r>
    </w:p>
    <w:p w14:paraId="1794DA73" w14:textId="0373D6AD" w:rsidR="0006285A" w:rsidRDefault="00FA3685" w:rsidP="0006285A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救急や火災時等、人命に関わります。</w:t>
      </w:r>
    </w:p>
    <w:p w14:paraId="3B35E522" w14:textId="306FC771" w:rsidR="00FA3685" w:rsidRDefault="00FA3685" w:rsidP="00FA368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事故の温床になります</w:t>
      </w:r>
    </w:p>
    <w:p w14:paraId="1DA42FEE" w14:textId="5347E85E" w:rsidR="00FA3685" w:rsidRDefault="00C93D0D" w:rsidP="00FA368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人身事故、車両</w:t>
      </w:r>
      <w:r w:rsidR="00DD0AFF">
        <w:rPr>
          <w:rFonts w:asciiTheme="minorEastAsia" w:hAnsiTheme="minorEastAsia" w:hint="eastAsia"/>
          <w:sz w:val="28"/>
          <w:szCs w:val="28"/>
        </w:rPr>
        <w:t>同士</w:t>
      </w:r>
      <w:r>
        <w:rPr>
          <w:rFonts w:asciiTheme="minorEastAsia" w:hAnsiTheme="minorEastAsia" w:hint="eastAsia"/>
          <w:sz w:val="28"/>
          <w:szCs w:val="28"/>
        </w:rPr>
        <w:t>の事故原因になり</w:t>
      </w:r>
      <w:r w:rsidR="00514FD3">
        <w:rPr>
          <w:rFonts w:asciiTheme="minorEastAsia" w:hAnsiTheme="minorEastAsia" w:hint="eastAsia"/>
          <w:sz w:val="28"/>
          <w:szCs w:val="28"/>
        </w:rPr>
        <w:t>え</w:t>
      </w:r>
      <w:r>
        <w:rPr>
          <w:rFonts w:asciiTheme="minorEastAsia" w:hAnsiTheme="minorEastAsia" w:hint="eastAsia"/>
          <w:sz w:val="28"/>
          <w:szCs w:val="28"/>
        </w:rPr>
        <w:t>ます。</w:t>
      </w:r>
    </w:p>
    <w:p w14:paraId="3DF0634C" w14:textId="26420471" w:rsidR="00C93D0D" w:rsidRDefault="00C93D0D" w:rsidP="00C93D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住民トラブルの原因となります</w:t>
      </w:r>
    </w:p>
    <w:p w14:paraId="26B996E7" w14:textId="77777777" w:rsidR="008D3231" w:rsidRDefault="00C93D0D" w:rsidP="008D3231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直接被害者、間接被害者、その他居住者から苦情、クレームが寄せられた場合は、責任を持って</w:t>
      </w:r>
      <w:r w:rsidR="008D3231">
        <w:rPr>
          <w:rFonts w:asciiTheme="minorEastAsia" w:hAnsiTheme="minorEastAsia" w:hint="eastAsia"/>
          <w:sz w:val="28"/>
          <w:szCs w:val="28"/>
        </w:rPr>
        <w:t>当事者として</w:t>
      </w:r>
      <w:r>
        <w:rPr>
          <w:rFonts w:asciiTheme="minorEastAsia" w:hAnsiTheme="minorEastAsia" w:hint="eastAsia"/>
          <w:sz w:val="28"/>
          <w:szCs w:val="28"/>
        </w:rPr>
        <w:t>対応をお願いします。</w:t>
      </w:r>
    </w:p>
    <w:p w14:paraId="4A1E39C5" w14:textId="2AC01A31" w:rsidR="00C93D0D" w:rsidRDefault="00C93D0D" w:rsidP="00C93D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管理組合・管理会社では</w:t>
      </w:r>
      <w:r w:rsidR="008D3231">
        <w:rPr>
          <w:rFonts w:asciiTheme="minorEastAsia" w:hAnsiTheme="minorEastAsia" w:hint="eastAsia"/>
          <w:sz w:val="28"/>
          <w:szCs w:val="28"/>
        </w:rPr>
        <w:t>当事者間の間には入りません。</w:t>
      </w:r>
    </w:p>
    <w:p w14:paraId="6BD65900" w14:textId="6053B5BE" w:rsidR="00F922F2" w:rsidRDefault="00F922F2" w:rsidP="00F922F2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駐車</w:t>
      </w:r>
      <w:r w:rsidR="00EB6572">
        <w:rPr>
          <w:rFonts w:asciiTheme="minorEastAsia" w:hAnsiTheme="minorEastAsia" w:hint="eastAsia"/>
          <w:sz w:val="28"/>
          <w:szCs w:val="28"/>
        </w:rPr>
        <w:t>状況を</w:t>
      </w:r>
      <w:r>
        <w:rPr>
          <w:rFonts w:asciiTheme="minorEastAsia" w:hAnsiTheme="minorEastAsia" w:hint="eastAsia"/>
          <w:sz w:val="28"/>
          <w:szCs w:val="28"/>
        </w:rPr>
        <w:t>記録</w:t>
      </w:r>
      <w:r w:rsidR="00EB6572">
        <w:rPr>
          <w:rFonts w:asciiTheme="minorEastAsia" w:hAnsiTheme="minorEastAsia" w:hint="eastAsia"/>
          <w:sz w:val="28"/>
          <w:szCs w:val="28"/>
        </w:rPr>
        <w:t>し</w:t>
      </w:r>
      <w:r w:rsidR="008E4442">
        <w:rPr>
          <w:rFonts w:asciiTheme="minorEastAsia" w:hAnsiTheme="minorEastAsia" w:hint="eastAsia"/>
          <w:sz w:val="28"/>
          <w:szCs w:val="28"/>
        </w:rPr>
        <w:t>情報開示</w:t>
      </w:r>
      <w:r w:rsidR="00EB6572">
        <w:rPr>
          <w:rFonts w:asciiTheme="minorEastAsia" w:hAnsiTheme="minorEastAsia" w:hint="eastAsia"/>
          <w:sz w:val="28"/>
          <w:szCs w:val="28"/>
        </w:rPr>
        <w:t>する場合があります</w:t>
      </w:r>
    </w:p>
    <w:p w14:paraId="4FC65CE9" w14:textId="798F2EBF" w:rsidR="00F922F2" w:rsidRDefault="00EB6572" w:rsidP="00F922F2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駐車日時、場所、車両ナンバー、</w:t>
      </w:r>
      <w:r w:rsidR="00F922F2">
        <w:rPr>
          <w:rFonts w:asciiTheme="minorEastAsia" w:hAnsiTheme="minorEastAsia" w:hint="eastAsia"/>
          <w:sz w:val="28"/>
          <w:szCs w:val="28"/>
        </w:rPr>
        <w:t>車種、状況写真、防犯カメラ映像等、記録させて頂き、各所からの問い合わせの際には、理事会</w:t>
      </w:r>
      <w:r w:rsidR="00014CC5">
        <w:rPr>
          <w:rFonts w:asciiTheme="minorEastAsia" w:hAnsiTheme="minorEastAsia" w:hint="eastAsia"/>
          <w:sz w:val="28"/>
          <w:szCs w:val="28"/>
        </w:rPr>
        <w:t>の</w:t>
      </w:r>
      <w:r w:rsidR="00F922F2">
        <w:rPr>
          <w:rFonts w:asciiTheme="minorEastAsia" w:hAnsiTheme="minorEastAsia" w:hint="eastAsia"/>
          <w:sz w:val="28"/>
          <w:szCs w:val="28"/>
        </w:rPr>
        <w:t>判断に基づき開示します。</w:t>
      </w:r>
    </w:p>
    <w:p w14:paraId="1921440C" w14:textId="20148F33" w:rsidR="00F922F2" w:rsidRDefault="00F922F2" w:rsidP="00F922F2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開示に関しての不利益については、管理組合、管理会社では責任を負いません。</w:t>
      </w:r>
    </w:p>
    <w:p w14:paraId="0DFF4AC5" w14:textId="77777777" w:rsidR="00FA3685" w:rsidRPr="00F922F2" w:rsidRDefault="00FA3685" w:rsidP="0006285A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</w:p>
    <w:p w14:paraId="41E8E7EC" w14:textId="54A1FEE8" w:rsidR="007C421D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5BCE6AA" w14:textId="77777777" w:rsidR="007C421D" w:rsidRDefault="007C421D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6333716" w14:textId="77777777" w:rsidR="007C421D" w:rsidRPr="00B84ECC" w:rsidRDefault="007C421D" w:rsidP="007C421D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65D51B96" w14:textId="77777777" w:rsidR="007C421D" w:rsidRPr="00B84ECC" w:rsidRDefault="007C421D" w:rsidP="007C421D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3B90261B" w14:textId="77777777" w:rsidR="007C421D" w:rsidRPr="00B84ECC" w:rsidRDefault="007C421D" w:rsidP="007C421D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2412A0C5" w14:textId="77777777" w:rsidR="007C421D" w:rsidRPr="00B84ECC" w:rsidRDefault="007C421D" w:rsidP="007C421D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E029894" w14:textId="77777777" w:rsidR="007C421D" w:rsidRPr="007C421D" w:rsidRDefault="007C421D" w:rsidP="007C421D">
      <w:pPr>
        <w:jc w:val="left"/>
        <w:rPr>
          <w:rFonts w:asciiTheme="minorEastAsia" w:hAnsiTheme="minorEastAsia"/>
          <w:sz w:val="28"/>
          <w:szCs w:val="28"/>
        </w:rPr>
      </w:pPr>
    </w:p>
    <w:p w14:paraId="24A44D18" w14:textId="77777777" w:rsidR="007C421D" w:rsidRPr="00B84ECC" w:rsidRDefault="007C421D" w:rsidP="007C421D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2774DE">
        <w:rPr>
          <w:rFonts w:asciiTheme="minorEastAsia" w:hAnsiTheme="minorEastAsia" w:hint="eastAsia"/>
          <w:sz w:val="52"/>
          <w:szCs w:val="52"/>
          <w:bdr w:val="single" w:sz="4" w:space="0" w:color="auto"/>
        </w:rPr>
        <w:t>敷地内駐車禁止</w:t>
      </w:r>
      <w:r w:rsidRPr="00B84ECC">
        <w:rPr>
          <w:rFonts w:asciiTheme="minorEastAsia" w:hAnsiTheme="minorEastAsia"/>
          <w:sz w:val="52"/>
          <w:szCs w:val="52"/>
          <w:bdr w:val="single" w:sz="4" w:space="0" w:color="auto"/>
        </w:rPr>
        <w:t xml:space="preserve"> </w:t>
      </w:r>
    </w:p>
    <w:p w14:paraId="4E2E57B4" w14:textId="77777777" w:rsidR="007C421D" w:rsidRPr="00B84ECC" w:rsidRDefault="007C421D" w:rsidP="007C421D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2E760E4" w14:textId="77777777" w:rsidR="007C421D" w:rsidRPr="00B84ECC" w:rsidRDefault="007C421D" w:rsidP="007C421D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敷地内は指定箇所を除き駐車禁止です。下記の点にご注意下さい。</w:t>
      </w:r>
    </w:p>
    <w:p w14:paraId="617CF620" w14:textId="77777777" w:rsidR="007C421D" w:rsidRPr="002774DE" w:rsidRDefault="007C421D" w:rsidP="007C421D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11FB07AA" w14:textId="77777777" w:rsidR="007C421D" w:rsidRPr="00B84ECC" w:rsidRDefault="007C421D" w:rsidP="007C421D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661B6A8" w14:textId="77777777" w:rsidR="007C421D" w:rsidRDefault="007C421D" w:rsidP="007C421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緊急車両の通行の妨げになります</w:t>
      </w:r>
    </w:p>
    <w:p w14:paraId="4DA94A2F" w14:textId="77777777" w:rsidR="007C421D" w:rsidRDefault="007C421D" w:rsidP="007C421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救急や火災時等、人命に関わります。</w:t>
      </w:r>
    </w:p>
    <w:p w14:paraId="728FD047" w14:textId="77777777" w:rsidR="007C421D" w:rsidRDefault="007C421D" w:rsidP="007C421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事故の温床になります</w:t>
      </w:r>
    </w:p>
    <w:p w14:paraId="12362084" w14:textId="77777777" w:rsidR="007C421D" w:rsidRDefault="007C421D" w:rsidP="007C421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人身事故、車両同士の事故原因になりえます。</w:t>
      </w:r>
    </w:p>
    <w:p w14:paraId="418A3102" w14:textId="77777777" w:rsidR="007C421D" w:rsidRDefault="007C421D" w:rsidP="007C421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住民トラブルの原因となります</w:t>
      </w:r>
    </w:p>
    <w:p w14:paraId="6D86F762" w14:textId="77777777" w:rsidR="007C421D" w:rsidRDefault="007C421D" w:rsidP="007C421D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直接被害者、間接被害者、その他居住者から苦情、クレームが寄せられた場合は、責任を持って当事者として対応をお願いします。</w:t>
      </w:r>
    </w:p>
    <w:p w14:paraId="6DCD6CC0" w14:textId="77777777" w:rsidR="007C421D" w:rsidRDefault="007C421D" w:rsidP="007C421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管理組合・管理会社では当事者間の間には入りません。</w:t>
      </w:r>
    </w:p>
    <w:p w14:paraId="7CD1EF38" w14:textId="77777777" w:rsidR="007C421D" w:rsidRDefault="007C421D" w:rsidP="007C421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駐車状況を記録し情報開示する場合があります</w:t>
      </w:r>
    </w:p>
    <w:p w14:paraId="1CD31FB9" w14:textId="77777777" w:rsidR="007C421D" w:rsidRDefault="007C421D" w:rsidP="007C421D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駐車日時、場所、車両ナンバー、車種、状況写真、防犯カメラ映像等、記録させて頂き、各所からの問い合わせの際には、理事会の判断に基づき開示します。</w:t>
      </w:r>
    </w:p>
    <w:p w14:paraId="6A74B0BB" w14:textId="77777777" w:rsidR="007C421D" w:rsidRDefault="007C421D" w:rsidP="007C421D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開示に関しての不利益については、管理組合、管理会社では責任を負いません。</w:t>
      </w:r>
    </w:p>
    <w:p w14:paraId="19ACDC70" w14:textId="77777777" w:rsidR="007C421D" w:rsidRPr="00F922F2" w:rsidRDefault="007C421D" w:rsidP="007C421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</w:p>
    <w:p w14:paraId="17917AC0" w14:textId="77777777" w:rsidR="007C421D" w:rsidRDefault="007C421D" w:rsidP="007C421D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81ABBC4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851E" w14:textId="77777777" w:rsidR="001E2F51" w:rsidRDefault="001E2F51" w:rsidP="00B84ECC">
      <w:r>
        <w:separator/>
      </w:r>
    </w:p>
  </w:endnote>
  <w:endnote w:type="continuationSeparator" w:id="0">
    <w:p w14:paraId="7470505F" w14:textId="77777777" w:rsidR="001E2F51" w:rsidRDefault="001E2F51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654A" w14:textId="77777777" w:rsidR="001E2F51" w:rsidRDefault="001E2F51" w:rsidP="00B84ECC">
      <w:r>
        <w:separator/>
      </w:r>
    </w:p>
  </w:footnote>
  <w:footnote w:type="continuationSeparator" w:id="0">
    <w:p w14:paraId="725DD918" w14:textId="77777777" w:rsidR="001E2F51" w:rsidRDefault="001E2F51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51C1902"/>
    <w:multiLevelType w:val="hybridMultilevel"/>
    <w:tmpl w:val="328C873E"/>
    <w:lvl w:ilvl="0" w:tplc="AF444676">
      <w:numFmt w:val="bullet"/>
      <w:lvlText w:val="○"/>
      <w:lvlJc w:val="left"/>
      <w:pPr>
        <w:jc w:val="right"/>
      </w:pPr>
      <w:rPr>
        <w:rFonts w:ascii="游明朝" w:eastAsia="游明朝" w:hAnsi="游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14CC5"/>
    <w:rsid w:val="0006285A"/>
    <w:rsid w:val="00087C76"/>
    <w:rsid w:val="000A1BF6"/>
    <w:rsid w:val="000B38C2"/>
    <w:rsid w:val="000F6BA1"/>
    <w:rsid w:val="00105E8B"/>
    <w:rsid w:val="00157D21"/>
    <w:rsid w:val="001720AA"/>
    <w:rsid w:val="00181237"/>
    <w:rsid w:val="001E2F51"/>
    <w:rsid w:val="00217B6C"/>
    <w:rsid w:val="00270D23"/>
    <w:rsid w:val="002774DE"/>
    <w:rsid w:val="002F3F24"/>
    <w:rsid w:val="00342C70"/>
    <w:rsid w:val="00345883"/>
    <w:rsid w:val="0035304B"/>
    <w:rsid w:val="003B1C35"/>
    <w:rsid w:val="00413EFA"/>
    <w:rsid w:val="004A0F05"/>
    <w:rsid w:val="00514FD3"/>
    <w:rsid w:val="00523019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A6CFD"/>
    <w:rsid w:val="007C421D"/>
    <w:rsid w:val="007C488E"/>
    <w:rsid w:val="00872EA2"/>
    <w:rsid w:val="00881448"/>
    <w:rsid w:val="008A468F"/>
    <w:rsid w:val="008D3231"/>
    <w:rsid w:val="008E3C57"/>
    <w:rsid w:val="008E4442"/>
    <w:rsid w:val="0095197C"/>
    <w:rsid w:val="009B62F0"/>
    <w:rsid w:val="00A4594D"/>
    <w:rsid w:val="00A523EE"/>
    <w:rsid w:val="00A570E7"/>
    <w:rsid w:val="00AF0AD4"/>
    <w:rsid w:val="00B07763"/>
    <w:rsid w:val="00B34185"/>
    <w:rsid w:val="00B471ED"/>
    <w:rsid w:val="00B6582F"/>
    <w:rsid w:val="00B673B8"/>
    <w:rsid w:val="00B84ECC"/>
    <w:rsid w:val="00BC6434"/>
    <w:rsid w:val="00C14A4E"/>
    <w:rsid w:val="00C30A78"/>
    <w:rsid w:val="00C93D0D"/>
    <w:rsid w:val="00CB0F0D"/>
    <w:rsid w:val="00CF2AE3"/>
    <w:rsid w:val="00CF4EFA"/>
    <w:rsid w:val="00CF6E9A"/>
    <w:rsid w:val="00DA00D2"/>
    <w:rsid w:val="00DA72A8"/>
    <w:rsid w:val="00DD0AFF"/>
    <w:rsid w:val="00DF1813"/>
    <w:rsid w:val="00E076F1"/>
    <w:rsid w:val="00E34702"/>
    <w:rsid w:val="00EB374A"/>
    <w:rsid w:val="00EB6572"/>
    <w:rsid w:val="00F16F58"/>
    <w:rsid w:val="00F922F2"/>
    <w:rsid w:val="00FA1AF4"/>
    <w:rsid w:val="00FA3685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120</Words>
  <Characters>690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2022-02-10T10:29:00Z</dcterms:modified>
</cp:coreProperties>
</file>